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1843" w14:textId="43C6196F" w:rsidR="00711686" w:rsidRPr="00F934D6" w:rsidRDefault="00BA3F18" w:rsidP="00AF3C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34D6">
        <w:rPr>
          <w:rFonts w:ascii="Arial" w:hAnsi="Arial" w:cs="Arial"/>
          <w:sz w:val="24"/>
          <w:szCs w:val="24"/>
          <w:u w:val="single" w:color="FF0000"/>
        </w:rPr>
        <w:t>N</w:t>
      </w:r>
      <w:r w:rsidR="00AF3C73" w:rsidRPr="00F934D6">
        <w:rPr>
          <w:rFonts w:ascii="Arial" w:hAnsi="Arial" w:cs="Arial"/>
          <w:sz w:val="24"/>
          <w:szCs w:val="24"/>
          <w:u w:val="single" w:color="FF0000"/>
        </w:rPr>
        <w:t>OM prénom</w:t>
      </w:r>
      <w:r w:rsidR="00AF3C73" w:rsidRPr="00F934D6">
        <w:rPr>
          <w:rFonts w:ascii="Arial" w:hAnsi="Arial" w:cs="Arial"/>
          <w:sz w:val="24"/>
          <w:szCs w:val="24"/>
        </w:rPr>
        <w:tab/>
      </w:r>
      <w:r w:rsidR="00AF3C73" w:rsidRPr="00F934D6">
        <w:rPr>
          <w:rFonts w:ascii="Arial" w:hAnsi="Arial" w:cs="Arial"/>
          <w:sz w:val="24"/>
          <w:szCs w:val="24"/>
        </w:rPr>
        <w:tab/>
      </w:r>
      <w:r w:rsidR="00AF3C73" w:rsidRPr="00F934D6">
        <w:rPr>
          <w:rFonts w:ascii="Arial" w:hAnsi="Arial" w:cs="Arial"/>
          <w:sz w:val="24"/>
          <w:szCs w:val="24"/>
        </w:rPr>
        <w:tab/>
      </w:r>
      <w:r w:rsidR="00AF3C73" w:rsidRPr="00F934D6">
        <w:rPr>
          <w:rFonts w:ascii="Arial" w:hAnsi="Arial" w:cs="Arial"/>
          <w:sz w:val="24"/>
          <w:szCs w:val="24"/>
        </w:rPr>
        <w:tab/>
      </w:r>
      <w:r w:rsidR="00AF3C73" w:rsidRPr="00F934D6">
        <w:rPr>
          <w:rFonts w:ascii="Arial" w:hAnsi="Arial" w:cs="Arial"/>
          <w:sz w:val="24"/>
          <w:szCs w:val="24"/>
        </w:rPr>
        <w:tab/>
      </w:r>
      <w:r w:rsidR="00AF3C73" w:rsidRPr="00F934D6">
        <w:rPr>
          <w:rFonts w:ascii="Arial" w:hAnsi="Arial" w:cs="Arial"/>
          <w:sz w:val="24"/>
          <w:szCs w:val="24"/>
        </w:rPr>
        <w:tab/>
      </w:r>
      <w:r w:rsidR="00AF3C73" w:rsidRPr="00F934D6">
        <w:rPr>
          <w:rFonts w:ascii="Arial" w:hAnsi="Arial" w:cs="Arial"/>
          <w:sz w:val="24"/>
          <w:szCs w:val="24"/>
        </w:rPr>
        <w:tab/>
      </w:r>
      <w:r w:rsidR="00AF3C73" w:rsidRPr="00F934D6">
        <w:rPr>
          <w:rFonts w:ascii="Arial" w:hAnsi="Arial" w:cs="Arial"/>
          <w:sz w:val="24"/>
          <w:szCs w:val="24"/>
        </w:rPr>
        <w:tab/>
      </w:r>
      <w:r w:rsidR="00AF3C73" w:rsidRPr="00F934D6">
        <w:rPr>
          <w:rFonts w:ascii="Arial" w:hAnsi="Arial" w:cs="Arial"/>
          <w:sz w:val="24"/>
          <w:szCs w:val="24"/>
        </w:rPr>
        <w:tab/>
      </w:r>
      <w:r w:rsidR="00AF3C73" w:rsidRPr="00F934D6">
        <w:rPr>
          <w:rFonts w:ascii="Arial" w:hAnsi="Arial" w:cs="Arial"/>
          <w:sz w:val="24"/>
          <w:szCs w:val="24"/>
        </w:rPr>
        <w:tab/>
      </w:r>
      <w:r w:rsidR="00AF3C73" w:rsidRPr="00F934D6">
        <w:rPr>
          <w:rFonts w:ascii="Arial" w:hAnsi="Arial" w:cs="Arial"/>
          <w:sz w:val="24"/>
          <w:szCs w:val="24"/>
        </w:rPr>
        <w:tab/>
      </w:r>
      <w:r w:rsidR="008A7E97" w:rsidRPr="00F934D6">
        <w:rPr>
          <w:rFonts w:ascii="Arial" w:hAnsi="Arial" w:cs="Arial"/>
          <w:sz w:val="24"/>
          <w:szCs w:val="24"/>
          <w:u w:val="single" w:color="FF0000"/>
        </w:rPr>
        <w:t>classe</w:t>
      </w:r>
    </w:p>
    <w:p w14:paraId="23F17646" w14:textId="044DD89F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  <w:u w:val="single" w:color="FF0000"/>
        </w:rPr>
      </w:pPr>
      <w:r w:rsidRPr="00F934D6">
        <w:rPr>
          <w:rFonts w:ascii="Arial" w:hAnsi="Arial" w:cs="Arial"/>
          <w:sz w:val="24"/>
          <w:szCs w:val="24"/>
          <w:u w:val="single" w:color="FF0000"/>
        </w:rPr>
        <w:t>NOM Prénom</w:t>
      </w:r>
    </w:p>
    <w:p w14:paraId="6AC5E812" w14:textId="4564F1C0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9B37D4" w14:textId="79B99B20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EE02DE" w14:textId="06F0D44C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0D0C53" w14:textId="5615B244" w:rsidR="00AF3C73" w:rsidRPr="00F934D6" w:rsidRDefault="00BA3F18" w:rsidP="00BA3F18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 w:color="FF0000"/>
        </w:rPr>
      </w:pPr>
      <w:r w:rsidRPr="00F934D6">
        <w:rPr>
          <w:rFonts w:ascii="Arial" w:hAnsi="Arial" w:cs="Arial"/>
          <w:sz w:val="24"/>
          <w:szCs w:val="24"/>
          <w:u w:val="single" w:color="FF0000"/>
        </w:rPr>
        <w:t>Activité</w:t>
      </w:r>
    </w:p>
    <w:p w14:paraId="69086D6A" w14:textId="035A5EF1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F8F873" w14:textId="0C9D0CBE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21884B" w14:textId="7E6A29C6" w:rsidR="00AF3C73" w:rsidRPr="00F934D6" w:rsidRDefault="00917A06" w:rsidP="00AF3C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34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35EB8" wp14:editId="74759738">
                <wp:simplePos x="0" y="0"/>
                <wp:positionH relativeFrom="column">
                  <wp:posOffset>-450216</wp:posOffset>
                </wp:positionH>
                <wp:positionV relativeFrom="paragraph">
                  <wp:posOffset>90805</wp:posOffset>
                </wp:positionV>
                <wp:extent cx="753427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64E93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45pt,7.15pt" to="557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" strokecolor="red" strokeweight=".5pt">
                <v:stroke joinstyle="miter"/>
              </v:line>
            </w:pict>
          </mc:Fallback>
        </mc:AlternateContent>
      </w:r>
    </w:p>
    <w:p w14:paraId="1D49C86D" w14:textId="446B3F9F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061ADC" w14:textId="0FD22A56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60160F" w14:textId="51D369D5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7A46B7" w14:textId="4FF8CBE2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FE5D42" w14:textId="19F79D18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8B24CC" w14:textId="75CA1DE3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2D6242" w14:textId="49F95BB4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C32437" w14:textId="49D181C5" w:rsidR="00AF3C73" w:rsidRPr="00F934D6" w:rsidRDefault="00917A06" w:rsidP="00AF3C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34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353CB" wp14:editId="30F866F8">
                <wp:simplePos x="0" y="0"/>
                <wp:positionH relativeFrom="margin">
                  <wp:posOffset>-440689</wp:posOffset>
                </wp:positionH>
                <wp:positionV relativeFrom="paragraph">
                  <wp:posOffset>241300</wp:posOffset>
                </wp:positionV>
                <wp:extent cx="758190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E26880"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4.7pt,19pt" to="562.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" strokecolor="red" strokeweight=".5pt">
                <v:stroke joinstyle="miter"/>
                <w10:wrap anchorx="margin"/>
              </v:line>
            </w:pict>
          </mc:Fallback>
        </mc:AlternateContent>
      </w:r>
    </w:p>
    <w:p w14:paraId="5778240C" w14:textId="370BB69A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690E68" w14:textId="21CAA013" w:rsidR="00AF3C73" w:rsidRPr="00F934D6" w:rsidRDefault="00AF3C73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BD031" w14:textId="1964CB1A" w:rsidR="00BA3F18" w:rsidRPr="00F934D6" w:rsidRDefault="00BA3F18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D05A3E" w14:textId="3622E666" w:rsidR="00BA3F18" w:rsidRPr="00F934D6" w:rsidRDefault="00BA3F18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EDA3C7" w14:textId="7EB1097E" w:rsidR="00BA3F18" w:rsidRPr="00F934D6" w:rsidRDefault="00BA3F18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C61EE2" w14:textId="139BA48A" w:rsidR="00BA3F18" w:rsidRPr="00F934D6" w:rsidRDefault="00BA3F18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3ECD7" w14:textId="77777777" w:rsidR="00BA3F18" w:rsidRPr="00F934D6" w:rsidRDefault="00BA3F18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7B39C5" w14:textId="0864226C" w:rsidR="00BA3F18" w:rsidRPr="00F934D6" w:rsidRDefault="00BA3F18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89336C" w14:textId="1E8673D4" w:rsidR="00BA3F18" w:rsidRPr="00F934D6" w:rsidRDefault="00BA3F18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164B55" w14:textId="1D54C204" w:rsidR="00BA3F18" w:rsidRPr="00F934D6" w:rsidRDefault="00BA3F18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A3C787" w14:textId="77777777" w:rsidR="00BA3F18" w:rsidRPr="00F934D6" w:rsidRDefault="00BA3F18" w:rsidP="00AF3C7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A3F18" w:rsidRPr="00F934D6" w:rsidSect="00AF3C73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86"/>
    <w:rsid w:val="00561BDD"/>
    <w:rsid w:val="00711686"/>
    <w:rsid w:val="008A7E97"/>
    <w:rsid w:val="00917A06"/>
    <w:rsid w:val="00AF3C73"/>
    <w:rsid w:val="00BA3F18"/>
    <w:rsid w:val="00F51F8E"/>
    <w:rsid w:val="00F9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1C13"/>
  <w15:chartTrackingRefBased/>
  <w15:docId w15:val="{F4871ED0-BABA-4733-943A-188051F6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 - DSI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GLOUX</dc:creator>
  <cp:keywords/>
  <dc:description/>
  <cp:lastModifiedBy>Laurent GLOUX</cp:lastModifiedBy>
  <cp:revision>6</cp:revision>
  <dcterms:created xsi:type="dcterms:W3CDTF">2023-09-19T06:49:00Z</dcterms:created>
  <dcterms:modified xsi:type="dcterms:W3CDTF">2024-09-27T06:25:00Z</dcterms:modified>
</cp:coreProperties>
</file>